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CARTA INTESTATA  D’ISTITUTO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Oggetto: Autorizzazione a svolgere il progetto A Scuola di OpenCoesione per l’a.s.2022/2023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Il/la sottoscritto/a __________________________, dirigente scolastico dell’Istituto  “____________________”  di ____________, in provincia di 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VISTO il bando MI «A Scuola di OpenCoesione» prot. n. </w:t>
      </w:r>
      <w:r w:rsidDel="00000000" w:rsidR="00000000" w:rsidRPr="00000000">
        <w:rPr>
          <w:b w:val="1"/>
          <w:sz w:val="24"/>
          <w:szCs w:val="24"/>
          <w:rtl w:val="0"/>
        </w:rPr>
        <w:t xml:space="preserve">0072994</w:t>
      </w:r>
      <w:r w:rsidDel="00000000" w:rsidR="00000000" w:rsidRPr="00000000">
        <w:rPr>
          <w:rtl w:val="0"/>
        </w:rPr>
        <w:t xml:space="preserve"> del  giorno </w:t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05/09/2022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autorizza il/la docente ________________________________ a inviare domanda di candidatura  per la classe ______________ dell’indirizzo ______________  per la partecipazione al progetto A Scuola di OpenCoesione 2022-2023 e a svolgere il progetto in caso di superamento della selezione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LUOGO E DATA,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Distinti saluti,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ofmswrWrONW4RneerOFj7fsdsA==">AMUW2mXmz7C+o2ogfijaXwAi7SG7oj2+ci8YmIjbUMTUIrqXJpGHB1F3etgguM3VnTmV9UmHYq6F6XQ2smHlxTCcOGwOTkj+v67PiwW8ErIUaxwFW1LGHWAU2UNT7U+AvmJptMPiQIrl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2015-09-07T17:05:00Z</dcterms:created>
  <dc:creator>Ciociola Chiara</dc:creator>
</cp:coreProperties>
</file>